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22AA" w14:textId="37BF4345" w:rsidR="00BB5812" w:rsidRDefault="00905556" w:rsidP="00074305">
      <w:pPr>
        <w:jc w:val="both"/>
        <w:rPr>
          <w:b/>
          <w:bCs/>
        </w:rPr>
      </w:pPr>
      <w:r>
        <w:rPr>
          <w:b/>
          <w:bCs/>
        </w:rPr>
        <w:t>Τα 4</w:t>
      </w:r>
      <w:r w:rsidR="00205B17">
        <w:rPr>
          <w:b/>
          <w:bCs/>
        </w:rPr>
        <w:t>5</w:t>
      </w:r>
      <w:r>
        <w:rPr>
          <w:b/>
          <w:bCs/>
        </w:rPr>
        <w:t xml:space="preserve"> Συνδικάτα – φορείς και </w:t>
      </w:r>
      <w:r w:rsidR="00F70087">
        <w:rPr>
          <w:b/>
          <w:bCs/>
        </w:rPr>
        <w:t>Σ</w:t>
      </w:r>
      <w:r>
        <w:rPr>
          <w:b/>
          <w:bCs/>
        </w:rPr>
        <w:t xml:space="preserve">υλλογικότητες που απευθύνουν κάλεσμα </w:t>
      </w:r>
      <w:r w:rsidR="00205B17">
        <w:rPr>
          <w:b/>
          <w:bCs/>
        </w:rPr>
        <w:t xml:space="preserve">για </w:t>
      </w:r>
      <w:r>
        <w:rPr>
          <w:b/>
          <w:bCs/>
        </w:rPr>
        <w:t xml:space="preserve">την </w:t>
      </w:r>
      <w:r w:rsidR="00205B17">
        <w:rPr>
          <w:b/>
          <w:bCs/>
        </w:rPr>
        <w:t>Σ</w:t>
      </w:r>
      <w:r>
        <w:rPr>
          <w:b/>
          <w:bCs/>
        </w:rPr>
        <w:t xml:space="preserve">υγκέντρωση – </w:t>
      </w:r>
      <w:r w:rsidR="00205B17">
        <w:rPr>
          <w:b/>
          <w:bCs/>
        </w:rPr>
        <w:t>Σ</w:t>
      </w:r>
      <w:r>
        <w:rPr>
          <w:b/>
          <w:bCs/>
        </w:rPr>
        <w:t xml:space="preserve">υναυλία </w:t>
      </w:r>
      <w:r w:rsidR="00205B17">
        <w:rPr>
          <w:b/>
          <w:bCs/>
        </w:rPr>
        <w:t>Α</w:t>
      </w:r>
      <w:r>
        <w:rPr>
          <w:b/>
          <w:bCs/>
        </w:rPr>
        <w:t xml:space="preserve">λληλεγγύης αύριο 22 Μάρτη </w:t>
      </w:r>
      <w:r w:rsidR="00074305">
        <w:rPr>
          <w:b/>
          <w:bCs/>
        </w:rPr>
        <w:t xml:space="preserve">στις 6μμ </w:t>
      </w:r>
      <w:r>
        <w:rPr>
          <w:b/>
          <w:bCs/>
        </w:rPr>
        <w:t>στο Πάρκο Ελευθερίας στην Αθήνα</w:t>
      </w:r>
    </w:p>
    <w:p w14:paraId="53B7A8BD" w14:textId="0640E3E9" w:rsidR="00905556" w:rsidRPr="00470BED" w:rsidRDefault="00905556" w:rsidP="00074305">
      <w:pPr>
        <w:jc w:val="both"/>
      </w:pPr>
      <w:r>
        <w:rPr>
          <w:b/>
          <w:bCs/>
        </w:rPr>
        <w:t xml:space="preserve">Η Κούβα του </w:t>
      </w:r>
      <w:proofErr w:type="spellStart"/>
      <w:r>
        <w:rPr>
          <w:b/>
          <w:bCs/>
        </w:rPr>
        <w:t>Φιντέλ</w:t>
      </w:r>
      <w:proofErr w:type="spellEnd"/>
      <w:r>
        <w:rPr>
          <w:b/>
          <w:bCs/>
        </w:rPr>
        <w:t xml:space="preserve"> και του Τσε σε κίνδυνο</w:t>
      </w:r>
      <w:r w:rsidR="00205B17">
        <w:rPr>
          <w:b/>
          <w:bCs/>
        </w:rPr>
        <w:t>!</w:t>
      </w:r>
      <w:r>
        <w:rPr>
          <w:b/>
          <w:bCs/>
        </w:rPr>
        <w:t xml:space="preserve"> Οι ΗΠΑ επιδιώκουν τον οικονομικό στραγγαλισμό της</w:t>
      </w:r>
      <w:r w:rsidR="00205B17">
        <w:rPr>
          <w:b/>
          <w:bCs/>
        </w:rPr>
        <w:t>!</w:t>
      </w:r>
      <w:r>
        <w:rPr>
          <w:b/>
          <w:bCs/>
        </w:rPr>
        <w:t xml:space="preserve"> </w:t>
      </w:r>
    </w:p>
    <w:p w14:paraId="58558EF3" w14:textId="77777777" w:rsidR="00BB5812" w:rsidRPr="00470BED" w:rsidRDefault="00BB5812" w:rsidP="00BB5812">
      <w:r w:rsidRPr="00470BED">
        <w:rPr>
          <w:b/>
          <w:bCs/>
        </w:rPr>
        <w:t>- Έξω η χώρα μας από τους ιμπεριαλιστικούς πολέμους και τους οικονομικούς ανταγωνισμούς.</w:t>
      </w:r>
    </w:p>
    <w:p w14:paraId="6559ED25" w14:textId="75DE7831" w:rsidR="00BB5812" w:rsidRPr="00470BED" w:rsidRDefault="00BB5812" w:rsidP="00BB5812">
      <w:r w:rsidRPr="00470BED">
        <w:rPr>
          <w:b/>
          <w:bCs/>
        </w:rPr>
        <w:t>- Συγκέντρωση και Συναυλία Αλληλεγγύης στις 22 Μάρτη στο Πάρκο Ελευθερίας (Αθήνα)</w:t>
      </w:r>
      <w:r w:rsidR="00074305">
        <w:rPr>
          <w:b/>
          <w:bCs/>
        </w:rPr>
        <w:t>, δίπλα στον σταθμό του Μετρό</w:t>
      </w:r>
      <w:r w:rsidR="00AE3A95">
        <w:rPr>
          <w:b/>
          <w:bCs/>
        </w:rPr>
        <w:t xml:space="preserve"> (γραμμή 3)</w:t>
      </w:r>
      <w:r w:rsidR="006022F2">
        <w:rPr>
          <w:b/>
          <w:bCs/>
        </w:rPr>
        <w:t>:</w:t>
      </w:r>
      <w:r w:rsidR="00074305">
        <w:rPr>
          <w:b/>
          <w:bCs/>
        </w:rPr>
        <w:t xml:space="preserve"> </w:t>
      </w:r>
      <w:r w:rsidR="006022F2">
        <w:rPr>
          <w:b/>
          <w:bCs/>
        </w:rPr>
        <w:t>Μέγαρο Μουσικής</w:t>
      </w:r>
      <w:r w:rsidR="00074305">
        <w:rPr>
          <w:b/>
          <w:bCs/>
        </w:rPr>
        <w:t>,</w:t>
      </w:r>
      <w:r w:rsidRPr="00470BED">
        <w:rPr>
          <w:b/>
          <w:bCs/>
        </w:rPr>
        <w:t xml:space="preserve"> στις 6μμ.</w:t>
      </w:r>
    </w:p>
    <w:p w14:paraId="45EBA1B9" w14:textId="77777777" w:rsidR="00BB5812" w:rsidRPr="00470BED" w:rsidRDefault="00BB5812" w:rsidP="00131AE3">
      <w:pPr>
        <w:jc w:val="both"/>
      </w:pPr>
      <w:r w:rsidRPr="00470BED">
        <w:t>Η Κούβα και ο περήφανος λαός της στο νησί της επανάστασης διέρχεται την μεγαλύτερη οικονομική και κοινωνική κρίση από το 1959 όταν επικράτησε η νικηφόρα επανάσταση κατά της λαομίσητης δικτατορίας του Φ. Μπατίστα.</w:t>
      </w:r>
    </w:p>
    <w:p w14:paraId="7BA804A7" w14:textId="77777777" w:rsidR="00BB5812" w:rsidRPr="00470BED" w:rsidRDefault="00BB5812" w:rsidP="00131AE3">
      <w:pPr>
        <w:jc w:val="both"/>
      </w:pPr>
      <w:r w:rsidRPr="00470BED">
        <w:t xml:space="preserve">Στο μακροχρόνιο δολοφονικό Αμερικάνικο εμπάργκο ήρθε να προστεθεί από τον </w:t>
      </w:r>
      <w:proofErr w:type="spellStart"/>
      <w:r w:rsidRPr="00470BED">
        <w:t>Τραμπ</w:t>
      </w:r>
      <w:proofErr w:type="spellEnd"/>
      <w:r w:rsidRPr="00470BED">
        <w:t xml:space="preserve"> η κλιμάκωση της επιθετικότητας του οικονομικού αποκλεισμού, των πιέσεων και των απειλών και η διακοπή κάθε ροής πετρελαίου.</w:t>
      </w:r>
    </w:p>
    <w:p w14:paraId="77C781B0" w14:textId="77777777" w:rsidR="00BB5812" w:rsidRPr="00470BED" w:rsidRDefault="00BB5812" w:rsidP="00131AE3">
      <w:pPr>
        <w:jc w:val="both"/>
      </w:pPr>
      <w:r w:rsidRPr="00470BED">
        <w:t xml:space="preserve">Ο </w:t>
      </w:r>
      <w:proofErr w:type="spellStart"/>
      <w:r w:rsidRPr="00470BED">
        <w:t>Τραμπ</w:t>
      </w:r>
      <w:proofErr w:type="spellEnd"/>
      <w:r w:rsidRPr="00470BED">
        <w:t xml:space="preserve"> δηλώνει προκλητικά και θρασύτατα ότι η Κούβα σύντομα θα πέσει στα χέρια των Αμερικάνων εξαιτίας του οικονομικού αποκλεισμού και της ασφυξίας που έχει ο ίδιος δημιουργήσει.</w:t>
      </w:r>
    </w:p>
    <w:p w14:paraId="3BC72311" w14:textId="77777777" w:rsidR="00BB5812" w:rsidRPr="00470BED" w:rsidRDefault="00BB5812" w:rsidP="00131AE3">
      <w:pPr>
        <w:jc w:val="both"/>
      </w:pPr>
      <w:r w:rsidRPr="00470BED">
        <w:t xml:space="preserve">Ταυτόχρονα, αυτήν την ίδια περίοδο εξελίσσεται στη Μέση Ανατολή στον Περσικό κόλπο μια γιγάντια στρατιωτική επιθετική επέμβαση των ΗΠΑ - Ισραήλ κατά του Ιράν - μάλιστα ενώ διεξάγονταν διπλωματικές διαπραγματεύσεις. Ο στόχος των επιτιθέμενων είναι να βάλουν χέρι στα τεράστια ενεργειακά αποθέματα της χώρας, να εγκαθιδρύσουν ένα νέο καθεστώς που θα εξυπηρετεί τα οικονομικά και </w:t>
      </w:r>
      <w:proofErr w:type="spellStart"/>
      <w:r w:rsidRPr="00470BED">
        <w:t>γεωστρατηγικά</w:t>
      </w:r>
      <w:proofErr w:type="spellEnd"/>
      <w:r w:rsidRPr="00470BED">
        <w:t xml:space="preserve"> τους συμφέροντα και θα αποτελεί πειθήνιο  σύμμαχό τους στην περιοχή.</w:t>
      </w:r>
    </w:p>
    <w:p w14:paraId="61990CD4" w14:textId="77777777" w:rsidR="00BB5812" w:rsidRPr="00470BED" w:rsidRDefault="00BB5812" w:rsidP="00131AE3">
      <w:pPr>
        <w:jc w:val="both"/>
      </w:pPr>
      <w:r w:rsidRPr="00470BED">
        <w:t>ΗΠΑ και Ισραήλ τα τελευταία δύο χρόνια έχουν επέμβει και αιματοκυλίσει χώρες και λαούς όπως τους Παλαιστίνιους, το Ιράν, τη Συρία, τον Λίβανο, το Αφγανιστάν, το Ιράκ και την Υεμένη. Η επιθετικότητά τους έχει κουρελιάσει κάθε έννοια του Διεθνούς Δικαίου.</w:t>
      </w:r>
    </w:p>
    <w:p w14:paraId="478E100F" w14:textId="77777777" w:rsidR="00BB5812" w:rsidRPr="00470BED" w:rsidRDefault="00BB5812" w:rsidP="00131AE3">
      <w:pPr>
        <w:jc w:val="both"/>
      </w:pPr>
      <w:r w:rsidRPr="00470BED">
        <w:t>ΗΠΑ και Ισραήλ και οι στρατηγικοί σύμμαχοί τους στην Ευρώπη αποτελούν θανάσιμη απειλή για τους λαούς της ευρύτερης περιοχής, βάζουν την φωτιά μιας γενικευμένης περιφερειακής ανάφλεξης με ανυπολόγιστες συνέπειες για την ειρήνη σε όλο τον κόσμο.</w:t>
      </w:r>
    </w:p>
    <w:p w14:paraId="300AF0A2" w14:textId="77777777" w:rsidR="00BB5812" w:rsidRPr="00470BED" w:rsidRDefault="00BB5812" w:rsidP="00131AE3">
      <w:pPr>
        <w:jc w:val="both"/>
      </w:pPr>
      <w:r w:rsidRPr="00470BED">
        <w:t>Στην γραμμή των πολεμικών επεμβάσεων και της εμπλοκής της χώρας μας στους τυχοδιωκτικούς ιμπεριαλιστικούς σχεδιασμούς, η Ελληνική Κυβέρνηση είναι κοντά και δίπλα σε ΗΠΑ - ΝΑΤΟ στα φιλοπόλεμα σχέδιά τους.</w:t>
      </w:r>
    </w:p>
    <w:p w14:paraId="2EBE40E2" w14:textId="77777777" w:rsidR="00BB5812" w:rsidRPr="00470BED" w:rsidRDefault="00BB5812" w:rsidP="00131AE3">
      <w:pPr>
        <w:jc w:val="both"/>
      </w:pPr>
      <w:r w:rsidRPr="00470BED">
        <w:lastRenderedPageBreak/>
        <w:t>Είναι η Κυβέρνηση της χώρας μας που στέλνει εδώ και δυο χρόνια στην Ερυθρά θάλασσα πολεμικές φρεγάτες για τα συμφέροντα των εφοπλιστών, είναι αυτή που στηρίζει και διευρύνει συνεχώς την συνεργασία με το σιωνιστικό - δολοφονικό κράτος του Ισραήλ, υπό την ηγεσία του καταδικασμένου από το Διεθνές Δικαστήριο για εγκλήματα πολέμου Νετανιάχου, είναι η ίδια που συντάχθηκε με την επίθεση των ΗΠΑ και Ισραήλ κατά του Ιράν.</w:t>
      </w:r>
    </w:p>
    <w:p w14:paraId="3E0AC406" w14:textId="77777777" w:rsidR="00BB5812" w:rsidRPr="00470BED" w:rsidRDefault="00BB5812" w:rsidP="00131AE3">
      <w:pPr>
        <w:jc w:val="both"/>
      </w:pPr>
      <w:r w:rsidRPr="00470BED">
        <w:rPr>
          <w:b/>
          <w:bCs/>
        </w:rPr>
        <w:t>- Κάτω τα χέρια από τον λαό και το νησί της επανάστασης</w:t>
      </w:r>
    </w:p>
    <w:p w14:paraId="3E0EDE4A" w14:textId="77777777" w:rsidR="00BB5812" w:rsidRPr="00470BED" w:rsidRDefault="00BB5812" w:rsidP="00131AE3">
      <w:pPr>
        <w:jc w:val="both"/>
      </w:pPr>
      <w:r w:rsidRPr="00470BED">
        <w:rPr>
          <w:b/>
          <w:bCs/>
        </w:rPr>
        <w:t>- Αλληλεγγύη στον Κουβανικό Λαό</w:t>
      </w:r>
    </w:p>
    <w:p w14:paraId="5B729AFE" w14:textId="77777777" w:rsidR="00BB5812" w:rsidRPr="00470BED" w:rsidRDefault="00BB5812" w:rsidP="00131AE3">
      <w:pPr>
        <w:jc w:val="both"/>
      </w:pPr>
      <w:r w:rsidRPr="00470BED">
        <w:rPr>
          <w:b/>
          <w:bCs/>
        </w:rPr>
        <w:t>- Καμία εμπλοκή της χώρας μας στους ιμπεριαλιστικούς πολέμους</w:t>
      </w:r>
    </w:p>
    <w:p w14:paraId="56B0E182" w14:textId="77777777" w:rsidR="00BB5812" w:rsidRPr="00470BED" w:rsidRDefault="00BB5812" w:rsidP="00131AE3">
      <w:pPr>
        <w:jc w:val="both"/>
      </w:pPr>
      <w:r w:rsidRPr="00470BED">
        <w:rPr>
          <w:b/>
          <w:bCs/>
        </w:rPr>
        <w:t>- Να κλείσουν οι Αμερικάνικες Βάσεις</w:t>
      </w:r>
    </w:p>
    <w:p w14:paraId="5AC80CE5" w14:textId="77777777" w:rsidR="00BB5812" w:rsidRPr="00470BED" w:rsidRDefault="00BB5812" w:rsidP="00131AE3">
      <w:pPr>
        <w:jc w:val="both"/>
      </w:pPr>
      <w:r w:rsidRPr="00470BED">
        <w:rPr>
          <w:b/>
          <w:bCs/>
        </w:rPr>
        <w:t>- Κανένας στρατιώτης και Ναύτης έξω από τα σύνορα της Ελλάδας</w:t>
      </w:r>
    </w:p>
    <w:p w14:paraId="450B18C5" w14:textId="77777777" w:rsidR="00074305" w:rsidRDefault="00074305" w:rsidP="00074305">
      <w:pPr>
        <w:spacing w:after="0"/>
        <w:jc w:val="center"/>
        <w:rPr>
          <w:b/>
          <w:bCs/>
        </w:rPr>
      </w:pPr>
    </w:p>
    <w:p w14:paraId="68F5BEC3" w14:textId="5136F969" w:rsidR="00BB5812" w:rsidRPr="00470BED" w:rsidRDefault="00BB5812" w:rsidP="00074305">
      <w:pPr>
        <w:spacing w:after="0"/>
        <w:jc w:val="center"/>
      </w:pPr>
      <w:r w:rsidRPr="00470BED">
        <w:rPr>
          <w:b/>
          <w:bCs/>
        </w:rPr>
        <w:t>Συναυλία Αλληλεγγύης στον Κουβανικό λαό</w:t>
      </w:r>
    </w:p>
    <w:p w14:paraId="36A43FF1" w14:textId="77777777" w:rsidR="00BB5812" w:rsidRPr="00074305" w:rsidRDefault="00BB5812" w:rsidP="00074305">
      <w:pPr>
        <w:spacing w:after="0"/>
        <w:rPr>
          <w:sz w:val="10"/>
          <w:szCs w:val="10"/>
        </w:rPr>
      </w:pPr>
      <w:r w:rsidRPr="00074305">
        <w:rPr>
          <w:b/>
          <w:bCs/>
          <w:sz w:val="10"/>
          <w:szCs w:val="10"/>
        </w:rPr>
        <w:t> </w:t>
      </w:r>
    </w:p>
    <w:p w14:paraId="35227D05" w14:textId="77777777" w:rsidR="00205B17" w:rsidRDefault="00205B17" w:rsidP="00074305">
      <w:pPr>
        <w:spacing w:after="0"/>
        <w:rPr>
          <w:b/>
          <w:bCs/>
        </w:rPr>
      </w:pPr>
    </w:p>
    <w:p w14:paraId="5635D91D" w14:textId="1CFD1BDC" w:rsidR="00BB5812" w:rsidRPr="00470BED" w:rsidRDefault="00BB5812" w:rsidP="00074305">
      <w:pPr>
        <w:spacing w:after="0"/>
      </w:pPr>
      <w:r w:rsidRPr="00470BED">
        <w:rPr>
          <w:b/>
          <w:bCs/>
        </w:rPr>
        <w:t>Λαϊκή Ορχήστρα «Μίκης Θεοδωράκης»</w:t>
      </w:r>
    </w:p>
    <w:p w14:paraId="6AD72232" w14:textId="77777777" w:rsidR="00BB5812" w:rsidRPr="00470BED" w:rsidRDefault="00BB5812" w:rsidP="00BB5812">
      <w:r w:rsidRPr="00470BED">
        <w:t>     Τραγουδούν:</w:t>
      </w:r>
    </w:p>
    <w:p w14:paraId="5A47D13F" w14:textId="77777777" w:rsidR="00BB5812" w:rsidRPr="00470BED" w:rsidRDefault="00BB5812" w:rsidP="00BB5812">
      <w:r w:rsidRPr="00470BED">
        <w:rPr>
          <w:b/>
          <w:bCs/>
        </w:rPr>
        <w:t>-</w:t>
      </w:r>
      <w:proofErr w:type="spellStart"/>
      <w:r w:rsidRPr="00470BED">
        <w:rPr>
          <w:b/>
          <w:bCs/>
        </w:rPr>
        <w:t>Βέττα</w:t>
      </w:r>
      <w:proofErr w:type="spellEnd"/>
      <w:r w:rsidRPr="00470BED">
        <w:rPr>
          <w:b/>
          <w:bCs/>
        </w:rPr>
        <w:t xml:space="preserve"> Καλλιόπη </w:t>
      </w:r>
    </w:p>
    <w:p w14:paraId="10334C1C" w14:textId="77777777" w:rsidR="00BB5812" w:rsidRPr="00470BED" w:rsidRDefault="00BB5812" w:rsidP="00BB5812">
      <w:r w:rsidRPr="00470BED">
        <w:rPr>
          <w:b/>
          <w:bCs/>
        </w:rPr>
        <w:t>-</w:t>
      </w:r>
      <w:proofErr w:type="spellStart"/>
      <w:r w:rsidRPr="00470BED">
        <w:rPr>
          <w:b/>
          <w:bCs/>
        </w:rPr>
        <w:t>Βελισσάριος</w:t>
      </w:r>
      <w:proofErr w:type="spellEnd"/>
      <w:r w:rsidRPr="00470BED">
        <w:rPr>
          <w:b/>
          <w:bCs/>
        </w:rPr>
        <w:t xml:space="preserve"> Μπάμπης</w:t>
      </w:r>
    </w:p>
    <w:p w14:paraId="1AFB8911" w14:textId="77777777" w:rsidR="00BB5812" w:rsidRPr="00470BED" w:rsidRDefault="00BB5812" w:rsidP="00BB5812">
      <w:r w:rsidRPr="00470BED">
        <w:rPr>
          <w:b/>
          <w:bCs/>
        </w:rPr>
        <w:t>-</w:t>
      </w:r>
      <w:proofErr w:type="spellStart"/>
      <w:r w:rsidRPr="00470BED">
        <w:rPr>
          <w:b/>
          <w:bCs/>
        </w:rPr>
        <w:t>Γισδάκης</w:t>
      </w:r>
      <w:proofErr w:type="spellEnd"/>
      <w:r w:rsidRPr="00470BED">
        <w:rPr>
          <w:b/>
          <w:bCs/>
        </w:rPr>
        <w:t xml:space="preserve"> Βασίλης </w:t>
      </w:r>
    </w:p>
    <w:p w14:paraId="3EC6222C" w14:textId="77777777" w:rsidR="00BB5812" w:rsidRPr="00470BED" w:rsidRDefault="00BB5812" w:rsidP="00BB5812">
      <w:r w:rsidRPr="00470BED">
        <w:rPr>
          <w:b/>
          <w:bCs/>
        </w:rPr>
        <w:t xml:space="preserve">-Δημοσθένους </w:t>
      </w:r>
      <w:proofErr w:type="spellStart"/>
      <w:r w:rsidRPr="00470BED">
        <w:rPr>
          <w:b/>
          <w:bCs/>
        </w:rPr>
        <w:t>Δώρος</w:t>
      </w:r>
      <w:proofErr w:type="spellEnd"/>
    </w:p>
    <w:p w14:paraId="5219D962" w14:textId="77777777" w:rsidR="00BB5812" w:rsidRPr="00470BED" w:rsidRDefault="00BB5812" w:rsidP="00BB5812">
      <w:r w:rsidRPr="00470BED">
        <w:rPr>
          <w:b/>
          <w:bCs/>
        </w:rPr>
        <w:t>-Θεοδωράκης 'Αγγελος</w:t>
      </w:r>
    </w:p>
    <w:p w14:paraId="44B577EB" w14:textId="77777777" w:rsidR="00BB5812" w:rsidRPr="00470BED" w:rsidRDefault="00BB5812" w:rsidP="00BB5812">
      <w:r w:rsidRPr="00470BED">
        <w:rPr>
          <w:b/>
          <w:bCs/>
        </w:rPr>
        <w:t>-</w:t>
      </w:r>
      <w:proofErr w:type="spellStart"/>
      <w:r w:rsidRPr="00470BED">
        <w:rPr>
          <w:b/>
          <w:bCs/>
        </w:rPr>
        <w:t>Καπαρού</w:t>
      </w:r>
      <w:proofErr w:type="spellEnd"/>
      <w:r w:rsidRPr="00470BED">
        <w:rPr>
          <w:b/>
          <w:bCs/>
        </w:rPr>
        <w:t xml:space="preserve"> Αργυρώ</w:t>
      </w:r>
    </w:p>
    <w:p w14:paraId="00C63AC2" w14:textId="77777777" w:rsidR="00BB5812" w:rsidRPr="00470BED" w:rsidRDefault="00BB5812" w:rsidP="00BB5812">
      <w:r w:rsidRPr="00470BED">
        <w:rPr>
          <w:b/>
          <w:bCs/>
        </w:rPr>
        <w:t xml:space="preserve">-Καραγιάννη </w:t>
      </w:r>
      <w:proofErr w:type="spellStart"/>
      <w:r w:rsidRPr="00470BED">
        <w:rPr>
          <w:b/>
          <w:bCs/>
        </w:rPr>
        <w:t>Θέλμα</w:t>
      </w:r>
      <w:proofErr w:type="spellEnd"/>
    </w:p>
    <w:p w14:paraId="4FC8C36C" w14:textId="77777777" w:rsidR="00BB5812" w:rsidRPr="00470BED" w:rsidRDefault="00BB5812" w:rsidP="00BB5812">
      <w:r w:rsidRPr="00470BED">
        <w:rPr>
          <w:b/>
          <w:bCs/>
        </w:rPr>
        <w:t>-Κατοπόδης Τάσος</w:t>
      </w:r>
    </w:p>
    <w:p w14:paraId="63FDE0BF" w14:textId="77777777" w:rsidR="00BB5812" w:rsidRPr="00470BED" w:rsidRDefault="00BB5812" w:rsidP="00BB5812">
      <w:r w:rsidRPr="00470BED">
        <w:rPr>
          <w:b/>
          <w:bCs/>
        </w:rPr>
        <w:t>-Λάγιου Υακίνθη </w:t>
      </w:r>
    </w:p>
    <w:p w14:paraId="1DA3F4E0" w14:textId="77777777" w:rsidR="00BB5812" w:rsidRPr="00470BED" w:rsidRDefault="00BB5812" w:rsidP="00BB5812">
      <w:r w:rsidRPr="00470BED">
        <w:rPr>
          <w:b/>
          <w:bCs/>
        </w:rPr>
        <w:t>-</w:t>
      </w:r>
      <w:proofErr w:type="spellStart"/>
      <w:r w:rsidRPr="00470BED">
        <w:rPr>
          <w:b/>
          <w:bCs/>
        </w:rPr>
        <w:t>Μαργιολά</w:t>
      </w:r>
      <w:proofErr w:type="spellEnd"/>
      <w:r w:rsidRPr="00470BED">
        <w:rPr>
          <w:b/>
          <w:bCs/>
        </w:rPr>
        <w:t xml:space="preserve"> </w:t>
      </w:r>
      <w:proofErr w:type="spellStart"/>
      <w:r w:rsidRPr="00470BED">
        <w:rPr>
          <w:b/>
          <w:bCs/>
        </w:rPr>
        <w:t>Σαββέρια</w:t>
      </w:r>
      <w:proofErr w:type="spellEnd"/>
    </w:p>
    <w:p w14:paraId="35F60806" w14:textId="77777777" w:rsidR="00BB5812" w:rsidRPr="00470BED" w:rsidRDefault="00BB5812" w:rsidP="00BB5812">
      <w:r w:rsidRPr="00470BED">
        <w:rPr>
          <w:b/>
          <w:bCs/>
        </w:rPr>
        <w:t>-</w:t>
      </w:r>
      <w:proofErr w:type="spellStart"/>
      <w:r w:rsidRPr="00470BED">
        <w:rPr>
          <w:b/>
          <w:bCs/>
        </w:rPr>
        <w:t>Ρασούλη</w:t>
      </w:r>
      <w:proofErr w:type="spellEnd"/>
      <w:r w:rsidRPr="00470BED">
        <w:rPr>
          <w:b/>
          <w:bCs/>
        </w:rPr>
        <w:t xml:space="preserve"> Ναταλία</w:t>
      </w:r>
    </w:p>
    <w:p w14:paraId="3A9E8F11" w14:textId="77777777" w:rsidR="00BB5812" w:rsidRPr="00470BED" w:rsidRDefault="00BB5812" w:rsidP="00BB5812">
      <w:r w:rsidRPr="00470BED">
        <w:rPr>
          <w:b/>
          <w:bCs/>
        </w:rPr>
        <w:t>-</w:t>
      </w:r>
      <w:proofErr w:type="spellStart"/>
      <w:r w:rsidRPr="00470BED">
        <w:rPr>
          <w:b/>
          <w:bCs/>
        </w:rPr>
        <w:t>Σουλτάτου</w:t>
      </w:r>
      <w:proofErr w:type="spellEnd"/>
      <w:r w:rsidRPr="00470BED">
        <w:rPr>
          <w:b/>
          <w:bCs/>
        </w:rPr>
        <w:t xml:space="preserve"> Μαρία </w:t>
      </w:r>
    </w:p>
    <w:p w14:paraId="01956C37" w14:textId="425BF664" w:rsidR="00BB5812" w:rsidRPr="00F70087" w:rsidRDefault="00BB5812" w:rsidP="00F70087">
      <w:pPr>
        <w:jc w:val="center"/>
        <w:rPr>
          <w:u w:val="single"/>
        </w:rPr>
      </w:pPr>
      <w:r w:rsidRPr="00F70087">
        <w:rPr>
          <w:u w:val="single"/>
        </w:rPr>
        <w:lastRenderedPageBreak/>
        <w:t>ΕΡΓΑΤΙΚΑ ΣΩΜΑΤΕΙΑ-ΦΟΡΕΙΣ-ΣΥΛΛΟΓΙΚΟΤΗΤΕΣ</w:t>
      </w:r>
    </w:p>
    <w:p w14:paraId="2E685785" w14:textId="2EAFE45E" w:rsidR="00DC6601" w:rsidRPr="00205B17" w:rsidRDefault="00DC6601" w:rsidP="00205B17">
      <w:pPr>
        <w:rPr>
          <w:rFonts w:eastAsia="Calibri"/>
          <w:lang w:eastAsia="en-US"/>
        </w:rPr>
      </w:pPr>
      <w:r w:rsidRPr="00205B17">
        <w:rPr>
          <w:rFonts w:eastAsia="Calibri"/>
          <w:b/>
          <w:bCs/>
          <w:lang w:eastAsia="en-US"/>
        </w:rPr>
        <w:t xml:space="preserve">Πολιτιστικός Σύλλογος «Χοσέ </w:t>
      </w:r>
      <w:proofErr w:type="spellStart"/>
      <w:r w:rsidRPr="00205B17">
        <w:rPr>
          <w:rFonts w:eastAsia="Calibri"/>
          <w:b/>
          <w:bCs/>
          <w:lang w:eastAsia="en-US"/>
        </w:rPr>
        <w:t>Μαρτί</w:t>
      </w:r>
      <w:proofErr w:type="spellEnd"/>
      <w:r w:rsidRPr="00205B17">
        <w:rPr>
          <w:rFonts w:eastAsia="Calibri"/>
          <w:b/>
          <w:bCs/>
          <w:lang w:eastAsia="en-US"/>
        </w:rPr>
        <w:t>»</w:t>
      </w:r>
    </w:p>
    <w:p w14:paraId="73F25AD6" w14:textId="77777777" w:rsidR="00DC6601" w:rsidRPr="00205B17" w:rsidRDefault="00DC6601" w:rsidP="00205B17">
      <w:pPr>
        <w:rPr>
          <w:rFonts w:eastAsia="Calibri"/>
          <w:lang w:eastAsia="en-US"/>
        </w:rPr>
      </w:pPr>
      <w:proofErr w:type="spellStart"/>
      <w:r w:rsidRPr="00205B17">
        <w:rPr>
          <w:rFonts w:eastAsia="Calibri"/>
          <w:b/>
          <w:bCs/>
          <w:lang w:eastAsia="en-US"/>
        </w:rPr>
        <w:t>Ελληνοκουβανικός</w:t>
      </w:r>
      <w:proofErr w:type="spellEnd"/>
      <w:r w:rsidRPr="00205B17">
        <w:rPr>
          <w:rFonts w:eastAsia="Calibri"/>
          <w:b/>
          <w:bCs/>
          <w:lang w:eastAsia="en-US"/>
        </w:rPr>
        <w:t xml:space="preserve"> Σύνδεσμος Φιλίας και Αλληλεγγύης Καλαμάτας</w:t>
      </w:r>
    </w:p>
    <w:p w14:paraId="3393B58F" w14:textId="77777777" w:rsidR="00DC6601" w:rsidRPr="00205B17" w:rsidRDefault="00DC6601" w:rsidP="00205B17">
      <w:pPr>
        <w:rPr>
          <w:rFonts w:eastAsia="Calibri"/>
          <w:lang w:eastAsia="en-US"/>
        </w:rPr>
      </w:pPr>
      <w:r w:rsidRPr="00205B17">
        <w:rPr>
          <w:rFonts w:eastAsia="Calibri"/>
          <w:b/>
          <w:bCs/>
          <w:lang w:eastAsia="en-US"/>
        </w:rPr>
        <w:t>ΑΘΛΗΤΙΚΗ ΚΟΛΕΧΤΙΒΑ ΑΛΛΗΛΕΓΓΥΗΣ "</w:t>
      </w:r>
      <w:proofErr w:type="spellStart"/>
      <w:r w:rsidRPr="00205B17">
        <w:rPr>
          <w:rFonts w:eastAsia="Calibri"/>
          <w:b/>
          <w:bCs/>
          <w:lang w:eastAsia="en-US"/>
        </w:rPr>
        <w:t>Ηasta</w:t>
      </w:r>
      <w:proofErr w:type="spellEnd"/>
      <w:r w:rsidRPr="00205B17">
        <w:rPr>
          <w:rFonts w:eastAsia="Calibri"/>
          <w:b/>
          <w:bCs/>
          <w:lang w:eastAsia="en-US"/>
        </w:rPr>
        <w:t xml:space="preserve"> </w:t>
      </w:r>
      <w:proofErr w:type="spellStart"/>
      <w:r w:rsidRPr="00205B17">
        <w:rPr>
          <w:rFonts w:eastAsia="Calibri"/>
          <w:b/>
          <w:bCs/>
          <w:lang w:eastAsia="en-US"/>
        </w:rPr>
        <w:t>la</w:t>
      </w:r>
      <w:proofErr w:type="spellEnd"/>
      <w:r w:rsidRPr="00205B17">
        <w:rPr>
          <w:rFonts w:eastAsia="Calibri"/>
          <w:b/>
          <w:bCs/>
          <w:lang w:eastAsia="en-US"/>
        </w:rPr>
        <w:t xml:space="preserve"> </w:t>
      </w:r>
      <w:proofErr w:type="spellStart"/>
      <w:r w:rsidRPr="00205B17">
        <w:rPr>
          <w:rFonts w:eastAsia="Calibri"/>
          <w:b/>
          <w:bCs/>
          <w:lang w:eastAsia="en-US"/>
        </w:rPr>
        <w:t>Victoria</w:t>
      </w:r>
      <w:proofErr w:type="spellEnd"/>
      <w:r w:rsidRPr="00205B17">
        <w:rPr>
          <w:rFonts w:eastAsia="Calibri"/>
          <w:b/>
          <w:bCs/>
          <w:lang w:eastAsia="en-US"/>
        </w:rPr>
        <w:t xml:space="preserve"> </w:t>
      </w:r>
      <w:proofErr w:type="spellStart"/>
      <w:r w:rsidRPr="00205B17">
        <w:rPr>
          <w:rFonts w:eastAsia="Calibri"/>
          <w:b/>
          <w:bCs/>
          <w:lang w:eastAsia="en-US"/>
        </w:rPr>
        <w:t>Siempre</w:t>
      </w:r>
      <w:proofErr w:type="spellEnd"/>
      <w:r w:rsidRPr="00205B17">
        <w:rPr>
          <w:rFonts w:eastAsia="Calibri"/>
          <w:b/>
          <w:bCs/>
          <w:lang w:eastAsia="en-US"/>
        </w:rPr>
        <w:t>"</w:t>
      </w:r>
    </w:p>
    <w:p w14:paraId="44A9057E" w14:textId="77777777" w:rsidR="00DC6601" w:rsidRPr="00205B17" w:rsidRDefault="00DC6601" w:rsidP="00205B17">
      <w:pPr>
        <w:rPr>
          <w:rFonts w:eastAsia="Calibri"/>
          <w:lang w:eastAsia="en-US"/>
        </w:rPr>
      </w:pPr>
      <w:r w:rsidRPr="00205B17">
        <w:rPr>
          <w:rFonts w:eastAsia="Calibri"/>
          <w:b/>
          <w:bCs/>
          <w:lang w:eastAsia="en-US"/>
        </w:rPr>
        <w:t xml:space="preserve">Πανελλήνια Ομοσπονδία Ιατρικών Επισκεπτών και </w:t>
      </w:r>
      <w:proofErr w:type="spellStart"/>
      <w:r w:rsidRPr="00205B17">
        <w:rPr>
          <w:rFonts w:eastAsia="Calibri"/>
          <w:b/>
          <w:bCs/>
          <w:lang w:eastAsia="en-US"/>
        </w:rPr>
        <w:t>Φαρμακοϋπαλλήλων</w:t>
      </w:r>
      <w:proofErr w:type="spellEnd"/>
      <w:r w:rsidRPr="00205B17">
        <w:rPr>
          <w:rFonts w:eastAsia="Calibri"/>
          <w:b/>
          <w:bCs/>
          <w:lang w:eastAsia="en-US"/>
        </w:rPr>
        <w:t xml:space="preserve"> &amp; Συναφών Επαγγελμάτων Κλάδων - ΠΟΙΕΦΣΕΚ</w:t>
      </w:r>
    </w:p>
    <w:p w14:paraId="234484BF" w14:textId="77777777" w:rsidR="00DC6601" w:rsidRPr="00205B17" w:rsidRDefault="00DC6601" w:rsidP="00205B17">
      <w:pPr>
        <w:rPr>
          <w:rFonts w:eastAsia="Calibri"/>
          <w:lang w:eastAsia="en-US"/>
        </w:rPr>
      </w:pPr>
      <w:r w:rsidRPr="00205B17">
        <w:rPr>
          <w:rFonts w:eastAsia="Calibri"/>
          <w:b/>
          <w:bCs/>
          <w:lang w:eastAsia="en-US"/>
        </w:rPr>
        <w:t>Πανελλήνια Ομοσπονδία Θεάματος Ακροάματος-ΠΟΘΑ</w:t>
      </w:r>
    </w:p>
    <w:p w14:paraId="16A5624A" w14:textId="77777777" w:rsidR="00DC6601" w:rsidRPr="00205B17" w:rsidRDefault="00DC6601" w:rsidP="00205B17">
      <w:pPr>
        <w:rPr>
          <w:rFonts w:eastAsia="Calibri"/>
          <w:lang w:eastAsia="en-US"/>
        </w:rPr>
      </w:pPr>
      <w:r w:rsidRPr="00205B17">
        <w:rPr>
          <w:rFonts w:eastAsia="Calibri"/>
          <w:b/>
          <w:bCs/>
          <w:lang w:eastAsia="en-US"/>
        </w:rPr>
        <w:t>Πανελλήνια Ομοσπονδία Συνταξιούχων Επικουρικής Ασφάλισης – ΠΟΣΕΑ</w:t>
      </w:r>
    </w:p>
    <w:p w14:paraId="61B86E9F" w14:textId="77777777" w:rsidR="00DC6601" w:rsidRPr="00205B17" w:rsidRDefault="00DC6601" w:rsidP="00205B17">
      <w:pPr>
        <w:rPr>
          <w:rFonts w:eastAsia="Calibri"/>
          <w:lang w:eastAsia="en-US"/>
        </w:rPr>
      </w:pPr>
      <w:r w:rsidRPr="00205B17">
        <w:rPr>
          <w:rFonts w:eastAsia="Calibri"/>
          <w:b/>
          <w:bCs/>
          <w:lang w:eastAsia="en-US"/>
        </w:rPr>
        <w:t>Β’ ΕΛΜΕ Πειραιά</w:t>
      </w:r>
    </w:p>
    <w:p w14:paraId="7B78BD5F" w14:textId="77777777" w:rsidR="00DC6601" w:rsidRPr="00205B17" w:rsidRDefault="00DC6601" w:rsidP="00205B17">
      <w:pPr>
        <w:rPr>
          <w:rFonts w:eastAsia="Calibri"/>
          <w:lang w:eastAsia="en-US"/>
        </w:rPr>
      </w:pPr>
      <w:r w:rsidRPr="00205B17">
        <w:rPr>
          <w:rFonts w:eastAsia="Calibri"/>
          <w:b/>
          <w:bCs/>
          <w:lang w:eastAsia="en-US"/>
        </w:rPr>
        <w:t xml:space="preserve">Ένωση Μονίμων &amp; Δοκίμων Λιμενεργατών ΟΛΠ </w:t>
      </w:r>
    </w:p>
    <w:p w14:paraId="6205F021" w14:textId="77777777" w:rsidR="00DC6601" w:rsidRPr="00205B17" w:rsidRDefault="00DC6601" w:rsidP="00205B17">
      <w:pPr>
        <w:rPr>
          <w:rFonts w:eastAsia="Calibri"/>
          <w:lang w:eastAsia="en-US"/>
        </w:rPr>
      </w:pPr>
      <w:r w:rsidRPr="00205B17">
        <w:rPr>
          <w:rFonts w:eastAsia="Calibri"/>
          <w:b/>
          <w:bCs/>
          <w:lang w:eastAsia="en-US"/>
        </w:rPr>
        <w:t>Ένωση Παλαιστινίων Εργαζόμενων</w:t>
      </w:r>
    </w:p>
    <w:p w14:paraId="18D9FD54" w14:textId="77777777" w:rsidR="00DC6601" w:rsidRPr="00205B17" w:rsidRDefault="00DC6601" w:rsidP="00205B17">
      <w:pPr>
        <w:rPr>
          <w:rFonts w:eastAsia="Calibri"/>
          <w:b/>
          <w:bCs/>
          <w:lang w:eastAsia="en-US"/>
        </w:rPr>
      </w:pPr>
      <w:r w:rsidRPr="00205B17">
        <w:rPr>
          <w:rFonts w:eastAsia="Calibri"/>
          <w:b/>
          <w:bCs/>
          <w:lang w:eastAsia="en-US"/>
        </w:rPr>
        <w:t>Ένωση Τεχνικών Ιδιωτικής Τηλεόρασης Αττικής -ΕΤΙΤΑ</w:t>
      </w:r>
    </w:p>
    <w:p w14:paraId="7DD84319" w14:textId="77777777" w:rsidR="00DC6601" w:rsidRPr="00205B17" w:rsidRDefault="00DC6601" w:rsidP="00205B17">
      <w:pPr>
        <w:rPr>
          <w:rFonts w:eastAsia="Calibri"/>
          <w:b/>
          <w:bCs/>
          <w:lang w:eastAsia="en-US"/>
        </w:rPr>
      </w:pPr>
      <w:r w:rsidRPr="00205B17">
        <w:rPr>
          <w:rFonts w:eastAsia="Calibri"/>
          <w:b/>
          <w:bCs/>
          <w:lang w:eastAsia="en-US"/>
        </w:rPr>
        <w:t>Κλαδικό Σωματείο Εργαζομένων στην Ιδιωτική Εκπαίδευση- ΣΕΦΚ</w:t>
      </w:r>
    </w:p>
    <w:p w14:paraId="67B0E619" w14:textId="77777777" w:rsidR="00DC6601" w:rsidRPr="00205B17" w:rsidRDefault="00DC6601" w:rsidP="00205B17">
      <w:pPr>
        <w:rPr>
          <w:rFonts w:eastAsia="Calibri"/>
          <w:lang w:eastAsia="en-US"/>
        </w:rPr>
      </w:pPr>
      <w:r w:rsidRPr="00205B17">
        <w:rPr>
          <w:rFonts w:eastAsia="Calibri"/>
          <w:b/>
          <w:bCs/>
          <w:lang w:eastAsia="en-US"/>
        </w:rPr>
        <w:t>Πανελλήνια Ένωση Προσωπικού Έλξης-ΠΕΠΕ</w:t>
      </w:r>
    </w:p>
    <w:p w14:paraId="08784C2A" w14:textId="77777777" w:rsidR="00DC6601" w:rsidRPr="00205B17" w:rsidRDefault="00DC6601" w:rsidP="00205B17">
      <w:pPr>
        <w:rPr>
          <w:rFonts w:eastAsia="Calibri"/>
          <w:lang w:eastAsia="en-US"/>
        </w:rPr>
      </w:pPr>
      <w:r w:rsidRPr="00205B17">
        <w:rPr>
          <w:rFonts w:eastAsia="Calibri"/>
          <w:b/>
          <w:bCs/>
          <w:lang w:eastAsia="en-US"/>
        </w:rPr>
        <w:t>Πανελλήνια Ένωση Συνταξιούχων Εκπαιδευτικών - ΠΕΣΕΚ</w:t>
      </w:r>
    </w:p>
    <w:p w14:paraId="0A0E9D23" w14:textId="77777777" w:rsidR="00DC6601" w:rsidRPr="00205B17" w:rsidRDefault="00DC6601" w:rsidP="00205B17">
      <w:pPr>
        <w:rPr>
          <w:rFonts w:eastAsia="Calibri"/>
          <w:lang w:eastAsia="en-US"/>
        </w:rPr>
      </w:pPr>
      <w:r w:rsidRPr="00205B17">
        <w:rPr>
          <w:rFonts w:eastAsia="Calibri"/>
          <w:b/>
          <w:bCs/>
          <w:lang w:eastAsia="en-US"/>
        </w:rPr>
        <w:t>Πανελλήνιος Σύλλογος Συνταξιούχων Επικουρικής Ασφάλισης ΤΑΝΠΥ</w:t>
      </w:r>
    </w:p>
    <w:p w14:paraId="6DAEEBD4" w14:textId="77777777" w:rsidR="00DC6601" w:rsidRPr="00205B17" w:rsidRDefault="00DC6601" w:rsidP="00205B17">
      <w:pPr>
        <w:rPr>
          <w:rFonts w:eastAsia="Calibri"/>
          <w:lang w:eastAsia="en-US"/>
        </w:rPr>
      </w:pPr>
      <w:r w:rsidRPr="00205B17">
        <w:rPr>
          <w:rFonts w:eastAsia="Calibri"/>
          <w:b/>
          <w:bCs/>
          <w:lang w:eastAsia="en-US"/>
        </w:rPr>
        <w:t>Πανελλαδικό Σωματείο ICAP OUTSOURSING SOLUTIONS</w:t>
      </w:r>
    </w:p>
    <w:p w14:paraId="6A9A12FB" w14:textId="77777777" w:rsidR="00DC6601" w:rsidRPr="00205B17" w:rsidRDefault="00DC6601" w:rsidP="00205B17">
      <w:pPr>
        <w:rPr>
          <w:rFonts w:eastAsia="Calibri"/>
          <w:lang w:eastAsia="en-US"/>
        </w:rPr>
      </w:pPr>
      <w:r w:rsidRPr="00205B17">
        <w:rPr>
          <w:rFonts w:eastAsia="Calibri"/>
          <w:b/>
          <w:bCs/>
          <w:lang w:eastAsia="en-US"/>
        </w:rPr>
        <w:t>Πρωτοβουλία Αλληλεγγύης στον Παλαιστινιακό Λαό Εργατικών Σωματείων και Συλλογικοτήτων</w:t>
      </w:r>
    </w:p>
    <w:p w14:paraId="33D727D6" w14:textId="77777777" w:rsidR="00DC6601" w:rsidRPr="00205B17" w:rsidRDefault="00DC6601" w:rsidP="00205B17">
      <w:pPr>
        <w:rPr>
          <w:rFonts w:eastAsia="Calibri"/>
          <w:lang w:eastAsia="en-US"/>
        </w:rPr>
      </w:pPr>
      <w:r w:rsidRPr="00205B17">
        <w:rPr>
          <w:rFonts w:eastAsia="Calibri"/>
          <w:b/>
          <w:bCs/>
          <w:lang w:eastAsia="en-US"/>
        </w:rPr>
        <w:t>Πανελλήνιος Σύνδεσμος Συνταξιούχων ΠΣΣ - ΝΑΤ</w:t>
      </w:r>
    </w:p>
    <w:p w14:paraId="602011DC" w14:textId="77777777" w:rsidR="00DC6601" w:rsidRPr="00205B17" w:rsidRDefault="00DC6601" w:rsidP="00205B17">
      <w:pPr>
        <w:rPr>
          <w:rFonts w:eastAsia="Calibri"/>
          <w:lang w:eastAsia="en-US"/>
        </w:rPr>
      </w:pPr>
      <w:r w:rsidRPr="00205B17">
        <w:rPr>
          <w:rFonts w:eastAsia="Calibri"/>
          <w:b/>
          <w:bCs/>
          <w:lang w:eastAsia="en-US"/>
        </w:rPr>
        <w:t>Σύλλογος Εκπαιδευτικών ΠΕ Αριστοτέλης</w:t>
      </w:r>
    </w:p>
    <w:p w14:paraId="495A0BF3" w14:textId="77777777" w:rsidR="00DC6601" w:rsidRPr="00205B17" w:rsidRDefault="00DC6601" w:rsidP="00205B17">
      <w:pPr>
        <w:rPr>
          <w:rFonts w:eastAsia="Calibri"/>
          <w:lang w:eastAsia="en-US"/>
        </w:rPr>
      </w:pPr>
      <w:r w:rsidRPr="00205B17">
        <w:rPr>
          <w:rFonts w:eastAsia="Calibri"/>
          <w:b/>
          <w:bCs/>
          <w:lang w:eastAsia="en-US"/>
        </w:rPr>
        <w:t>Σωματείο Εργαζομένων Εθνικής Τράπεζας</w:t>
      </w:r>
    </w:p>
    <w:p w14:paraId="1E8939C1" w14:textId="77777777" w:rsidR="00DC6601" w:rsidRPr="00205B17" w:rsidRDefault="00DC6601" w:rsidP="00205B17">
      <w:pPr>
        <w:rPr>
          <w:rFonts w:eastAsia="Calibri"/>
          <w:lang w:eastAsia="en-US"/>
        </w:rPr>
      </w:pPr>
      <w:r w:rsidRPr="00205B17">
        <w:rPr>
          <w:rFonts w:eastAsia="Calibri"/>
          <w:b/>
          <w:bCs/>
          <w:lang w:eastAsia="en-US"/>
        </w:rPr>
        <w:t xml:space="preserve">Σωματείο Εργαζομένων Ταχυδρομικών </w:t>
      </w:r>
      <w:proofErr w:type="spellStart"/>
      <w:r w:rsidRPr="00205B17">
        <w:rPr>
          <w:rFonts w:eastAsia="Calibri"/>
          <w:b/>
          <w:bCs/>
          <w:lang w:eastAsia="en-US"/>
        </w:rPr>
        <w:t>Ταχυμεταφορικών</w:t>
      </w:r>
      <w:proofErr w:type="spellEnd"/>
      <w:r w:rsidRPr="00205B17">
        <w:rPr>
          <w:rFonts w:eastAsia="Calibri"/>
          <w:b/>
          <w:bCs/>
          <w:lang w:eastAsia="en-US"/>
        </w:rPr>
        <w:t xml:space="preserve"> Επιχειρήσεων Αττικής-ΣΕΤΤΕΑ </w:t>
      </w:r>
    </w:p>
    <w:p w14:paraId="117957BD" w14:textId="77777777" w:rsidR="00DC6601" w:rsidRPr="00205B17" w:rsidRDefault="00DC6601" w:rsidP="00205B17">
      <w:pPr>
        <w:rPr>
          <w:rFonts w:eastAsia="Calibri"/>
          <w:lang w:eastAsia="en-US"/>
        </w:rPr>
      </w:pPr>
      <w:r w:rsidRPr="00205B17">
        <w:rPr>
          <w:rFonts w:eastAsia="Calibri"/>
          <w:b/>
          <w:bCs/>
          <w:lang w:eastAsia="en-US"/>
        </w:rPr>
        <w:t>ΣΥΛΛΟΓΟΣ ΕΡΓΑΖΟΜΕΝΩΝ ΤΕΕ – Σ.Ε.ΤΕΕ</w:t>
      </w:r>
    </w:p>
    <w:p w14:paraId="7727B118" w14:textId="77777777" w:rsidR="00DC6601" w:rsidRPr="00205B17" w:rsidRDefault="00DC6601" w:rsidP="00205B17">
      <w:pPr>
        <w:rPr>
          <w:rFonts w:eastAsia="Calibri"/>
          <w:lang w:eastAsia="en-US"/>
        </w:rPr>
      </w:pPr>
      <w:r w:rsidRPr="00205B17">
        <w:rPr>
          <w:rFonts w:eastAsia="Calibri"/>
          <w:b/>
          <w:bCs/>
          <w:lang w:eastAsia="en-US"/>
        </w:rPr>
        <w:t>ΒΑΛΚΑΝΙΚΗ ΕΝΩΣΗ ΦΙΛΙΑΣ - Β.Ε.Φ</w:t>
      </w:r>
    </w:p>
    <w:p w14:paraId="48C1D1D7" w14:textId="77777777" w:rsidR="00DC6601" w:rsidRPr="00205B17" w:rsidRDefault="00DC6601" w:rsidP="00205B17">
      <w:pPr>
        <w:rPr>
          <w:rFonts w:eastAsia="Calibri"/>
          <w:lang w:eastAsia="en-US"/>
        </w:rPr>
      </w:pPr>
      <w:r w:rsidRPr="00205B17">
        <w:rPr>
          <w:rFonts w:eastAsia="Calibri"/>
          <w:b/>
          <w:bCs/>
          <w:lang w:eastAsia="en-US"/>
        </w:rPr>
        <w:t>Αλληλεγγύη για Όλους</w:t>
      </w:r>
    </w:p>
    <w:p w14:paraId="4E9C0324" w14:textId="77777777" w:rsidR="00DC6601" w:rsidRPr="00205B17" w:rsidRDefault="00DC6601" w:rsidP="00205B17">
      <w:pPr>
        <w:rPr>
          <w:rFonts w:eastAsia="Calibri"/>
          <w:lang w:eastAsia="en-US"/>
        </w:rPr>
      </w:pPr>
      <w:r w:rsidRPr="00205B17">
        <w:rPr>
          <w:rFonts w:eastAsia="Calibri"/>
          <w:b/>
          <w:bCs/>
          <w:lang w:eastAsia="en-US"/>
        </w:rPr>
        <w:lastRenderedPageBreak/>
        <w:t>ΣΕΠΕ Ηρώ Κωνσταντοπούλου</w:t>
      </w:r>
    </w:p>
    <w:p w14:paraId="52315458" w14:textId="77777777" w:rsidR="00DC6601" w:rsidRPr="00205B17" w:rsidRDefault="00DC6601" w:rsidP="00205B17">
      <w:pPr>
        <w:rPr>
          <w:rFonts w:eastAsia="Calibri"/>
          <w:lang w:eastAsia="en-US"/>
        </w:rPr>
      </w:pPr>
      <w:r w:rsidRPr="00205B17">
        <w:rPr>
          <w:rFonts w:eastAsia="Calibri"/>
          <w:b/>
          <w:bCs/>
          <w:lang w:eastAsia="en-US"/>
        </w:rPr>
        <w:t>ΣΥΛΛΟΓΟΣ ΕΚΠΑΙΔΕΥΤΙΚΩΝ ΠΕ "Κ. ΣΩΤΗΡΙΟΥ"</w:t>
      </w:r>
    </w:p>
    <w:p w14:paraId="497D8CC2" w14:textId="77777777" w:rsidR="00DC6601" w:rsidRPr="00205B17" w:rsidRDefault="00DC6601" w:rsidP="00205B17">
      <w:pPr>
        <w:rPr>
          <w:rFonts w:eastAsia="Calibri"/>
          <w:b/>
          <w:bCs/>
          <w:lang w:eastAsia="en-US"/>
        </w:rPr>
      </w:pPr>
      <w:r w:rsidRPr="00205B17">
        <w:rPr>
          <w:rFonts w:eastAsia="Calibri"/>
          <w:b/>
          <w:bCs/>
          <w:lang w:eastAsia="en-US"/>
        </w:rPr>
        <w:t>ΣΕΡΕΤΕ</w:t>
      </w:r>
    </w:p>
    <w:p w14:paraId="708DD1AE" w14:textId="77777777" w:rsidR="00DC6601" w:rsidRPr="00205B17" w:rsidRDefault="00DC6601" w:rsidP="00205B17">
      <w:pPr>
        <w:rPr>
          <w:rFonts w:eastAsia="Calibri"/>
          <w:b/>
          <w:bCs/>
          <w:lang w:eastAsia="en-US"/>
        </w:rPr>
      </w:pPr>
      <w:r w:rsidRPr="00205B17">
        <w:rPr>
          <w:rFonts w:eastAsia="Calibri"/>
          <w:b/>
          <w:bCs/>
          <w:lang w:eastAsia="en-US"/>
        </w:rPr>
        <w:t>Κλαδικό Σωματείο Εργαζομένων στην Ιδιωτική Εκπαίδευση ΣΕΦΚ</w:t>
      </w:r>
    </w:p>
    <w:p w14:paraId="0BB1ECEF" w14:textId="77777777" w:rsidR="00DC6601" w:rsidRPr="00205B17" w:rsidRDefault="00DC6601" w:rsidP="00205B17">
      <w:pPr>
        <w:rPr>
          <w:rFonts w:eastAsia="Calibri"/>
          <w:b/>
          <w:bCs/>
          <w:lang w:eastAsia="en-US"/>
        </w:rPr>
      </w:pPr>
      <w:r w:rsidRPr="00205B17">
        <w:rPr>
          <w:rFonts w:eastAsia="Calibri"/>
          <w:b/>
          <w:bCs/>
          <w:lang w:eastAsia="en-US"/>
        </w:rPr>
        <w:t>Πανελλήνιος Σύλλογος Εργαζομένων ΟΓΑ (ΠΣΕ ΟΓΑ)</w:t>
      </w:r>
    </w:p>
    <w:p w14:paraId="43DB55E1" w14:textId="77777777" w:rsidR="00DC6601" w:rsidRPr="00205B17" w:rsidRDefault="00DC6601" w:rsidP="00205B17">
      <w:pPr>
        <w:rPr>
          <w:rFonts w:eastAsia="Calibri"/>
          <w:b/>
          <w:bCs/>
          <w:lang w:eastAsia="en-US"/>
        </w:rPr>
      </w:pPr>
      <w:r w:rsidRPr="00205B17">
        <w:rPr>
          <w:rFonts w:eastAsia="Calibri"/>
          <w:b/>
          <w:bCs/>
          <w:lang w:eastAsia="en-US"/>
        </w:rPr>
        <w:t xml:space="preserve">Πανελλήνιο Σωματείο Εργαζομένων </w:t>
      </w:r>
      <w:proofErr w:type="spellStart"/>
      <w:r w:rsidRPr="00205B17">
        <w:rPr>
          <w:rFonts w:eastAsia="Calibri"/>
          <w:b/>
          <w:bCs/>
          <w:lang w:eastAsia="en-US"/>
        </w:rPr>
        <w:t>Vantage</w:t>
      </w:r>
      <w:proofErr w:type="spellEnd"/>
      <w:r w:rsidRPr="00205B17">
        <w:rPr>
          <w:rFonts w:eastAsia="Calibri"/>
          <w:b/>
          <w:bCs/>
          <w:lang w:eastAsia="en-US"/>
        </w:rPr>
        <w:t xml:space="preserve"> </w:t>
      </w:r>
      <w:proofErr w:type="spellStart"/>
      <w:r w:rsidRPr="00205B17">
        <w:rPr>
          <w:rFonts w:eastAsia="Calibri"/>
          <w:b/>
          <w:bCs/>
          <w:lang w:eastAsia="en-US"/>
        </w:rPr>
        <w:t>Towers</w:t>
      </w:r>
      <w:proofErr w:type="spellEnd"/>
    </w:p>
    <w:p w14:paraId="507A7666" w14:textId="77777777" w:rsidR="00DC6601" w:rsidRPr="00205B17" w:rsidRDefault="00DC6601" w:rsidP="00205B17">
      <w:pPr>
        <w:rPr>
          <w:rFonts w:eastAsia="Calibri"/>
          <w:b/>
          <w:bCs/>
          <w:lang w:eastAsia="en-US"/>
        </w:rPr>
      </w:pPr>
      <w:r w:rsidRPr="00205B17">
        <w:rPr>
          <w:rFonts w:eastAsia="Calibri"/>
          <w:b/>
          <w:bCs/>
          <w:lang w:eastAsia="en-US"/>
        </w:rPr>
        <w:t>Παλαιστινιακή Παροικία Ελλάδας</w:t>
      </w:r>
    </w:p>
    <w:p w14:paraId="4502DF80" w14:textId="77777777" w:rsidR="00DC6601" w:rsidRPr="00205B17" w:rsidRDefault="00DC6601" w:rsidP="00205B17">
      <w:pPr>
        <w:rPr>
          <w:rFonts w:eastAsia="Calibri"/>
          <w:b/>
          <w:bCs/>
          <w:lang w:eastAsia="en-US"/>
        </w:rPr>
      </w:pPr>
      <w:r w:rsidRPr="00205B17">
        <w:rPr>
          <w:rFonts w:eastAsia="Calibri"/>
          <w:b/>
          <w:bCs/>
          <w:lang w:eastAsia="en-US"/>
        </w:rPr>
        <w:t>Κυριακάτικο Σχολείο Μεταναστών</w:t>
      </w:r>
    </w:p>
    <w:p w14:paraId="1A4512D6" w14:textId="77777777" w:rsidR="00DC6601" w:rsidRPr="00205B17" w:rsidRDefault="00DC6601" w:rsidP="00205B17">
      <w:pPr>
        <w:rPr>
          <w:rFonts w:eastAsia="Calibri"/>
          <w:b/>
          <w:bCs/>
          <w:lang w:eastAsia="en-US"/>
        </w:rPr>
      </w:pPr>
      <w:r w:rsidRPr="00205B17">
        <w:rPr>
          <w:rFonts w:eastAsia="Calibri"/>
          <w:b/>
          <w:bCs/>
          <w:lang w:eastAsia="en-US"/>
        </w:rPr>
        <w:t>Σύλλογος Μνήμης και Δράσης ‘’Μανώλης Γλέζος’’</w:t>
      </w:r>
    </w:p>
    <w:p w14:paraId="66F04D58" w14:textId="77777777" w:rsidR="00DC6601" w:rsidRPr="00205B17" w:rsidRDefault="00DC6601" w:rsidP="00205B17">
      <w:pPr>
        <w:rPr>
          <w:rFonts w:eastAsia="Calibri"/>
          <w:b/>
          <w:bCs/>
          <w:lang w:eastAsia="en-US"/>
        </w:rPr>
      </w:pPr>
      <w:r w:rsidRPr="00205B17">
        <w:rPr>
          <w:rFonts w:eastAsia="Calibri"/>
          <w:b/>
          <w:bCs/>
          <w:lang w:eastAsia="en-US"/>
        </w:rPr>
        <w:t>Ένωση Τεχνικών Ελληνικής Ραδιοφωνίας (ΕΤΕΡ)</w:t>
      </w:r>
    </w:p>
    <w:p w14:paraId="2BD40C40" w14:textId="77777777" w:rsidR="00DC6601" w:rsidRPr="00205B17" w:rsidRDefault="00DC6601" w:rsidP="00205B17">
      <w:pPr>
        <w:rPr>
          <w:rFonts w:eastAsia="Calibri"/>
          <w:b/>
          <w:bCs/>
          <w:lang w:eastAsia="en-US"/>
        </w:rPr>
      </w:pPr>
      <w:r w:rsidRPr="00205B17">
        <w:rPr>
          <w:rFonts w:eastAsia="Calibri"/>
          <w:b/>
          <w:bCs/>
          <w:lang w:val="en-US" w:eastAsia="en-US"/>
        </w:rPr>
        <w:t>March</w:t>
      </w:r>
      <w:r w:rsidRPr="00205B17">
        <w:rPr>
          <w:rFonts w:eastAsia="Calibri"/>
          <w:b/>
          <w:bCs/>
          <w:lang w:eastAsia="en-US"/>
        </w:rPr>
        <w:t xml:space="preserve"> </w:t>
      </w:r>
      <w:r w:rsidRPr="00205B17">
        <w:rPr>
          <w:rFonts w:eastAsia="Calibri"/>
          <w:b/>
          <w:bCs/>
          <w:lang w:val="en-US" w:eastAsia="en-US"/>
        </w:rPr>
        <w:t>to</w:t>
      </w:r>
      <w:r w:rsidRPr="00205B17">
        <w:rPr>
          <w:rFonts w:eastAsia="Calibri"/>
          <w:b/>
          <w:bCs/>
          <w:lang w:eastAsia="en-US"/>
        </w:rPr>
        <w:t xml:space="preserve"> </w:t>
      </w:r>
      <w:r w:rsidRPr="00205B17">
        <w:rPr>
          <w:rFonts w:eastAsia="Calibri"/>
          <w:b/>
          <w:bCs/>
          <w:lang w:val="en-US" w:eastAsia="en-US"/>
        </w:rPr>
        <w:t>Gaza</w:t>
      </w:r>
    </w:p>
    <w:p w14:paraId="00E6C095" w14:textId="77777777" w:rsidR="00DC6601" w:rsidRPr="00205B17" w:rsidRDefault="00DC6601" w:rsidP="00205B17">
      <w:pPr>
        <w:rPr>
          <w:rFonts w:eastAsia="Calibri"/>
          <w:b/>
          <w:bCs/>
          <w:lang w:eastAsia="en-US"/>
        </w:rPr>
      </w:pPr>
      <w:r w:rsidRPr="00205B17">
        <w:rPr>
          <w:rFonts w:eastAsia="Calibri"/>
          <w:b/>
          <w:bCs/>
          <w:lang w:eastAsia="en-US"/>
        </w:rPr>
        <w:t>Πανελλήνια Ομοσπονδία Συλλόγων Προσωπικού Επιχειρήσεων Ραδιοφωνίας – Τηλεόρασης ΠΟΣΠΕΡΤ</w:t>
      </w:r>
    </w:p>
    <w:p w14:paraId="2F76B2A0" w14:textId="77777777" w:rsidR="00DC6601" w:rsidRPr="00205B17" w:rsidRDefault="00DC6601" w:rsidP="00205B17">
      <w:pPr>
        <w:rPr>
          <w:rFonts w:eastAsia="Calibri"/>
          <w:b/>
          <w:bCs/>
          <w:lang w:eastAsia="en-US"/>
        </w:rPr>
      </w:pPr>
      <w:r w:rsidRPr="00205B17">
        <w:rPr>
          <w:rFonts w:eastAsia="Calibri"/>
          <w:b/>
          <w:bCs/>
          <w:lang w:eastAsia="en-US"/>
        </w:rPr>
        <w:t>Σύλλογος Εκπαιδευτικών Π.Ε-Αμαρουσίου</w:t>
      </w:r>
    </w:p>
    <w:p w14:paraId="77AF7B31" w14:textId="77777777" w:rsidR="00DC6601" w:rsidRPr="00205B17" w:rsidRDefault="00DC6601" w:rsidP="00205B17">
      <w:pPr>
        <w:rPr>
          <w:rFonts w:eastAsia="Calibri"/>
          <w:b/>
          <w:bCs/>
          <w:lang w:eastAsia="en-US"/>
        </w:rPr>
      </w:pPr>
      <w:r w:rsidRPr="00205B17">
        <w:rPr>
          <w:rFonts w:eastAsia="Calibri"/>
          <w:b/>
          <w:bCs/>
          <w:lang w:eastAsia="en-US"/>
        </w:rPr>
        <w:t>Σύλλογος Εκπαιδευτικών Π.Ε-Α’ Αθήνας</w:t>
      </w:r>
    </w:p>
    <w:p w14:paraId="2215EEB1" w14:textId="40C2DBAE" w:rsidR="00DC6601" w:rsidRPr="00205B17" w:rsidRDefault="00DC6601" w:rsidP="00205B17">
      <w:pPr>
        <w:rPr>
          <w:rFonts w:eastAsia="Calibri"/>
          <w:b/>
          <w:bCs/>
          <w:lang w:eastAsia="en-US"/>
        </w:rPr>
      </w:pPr>
      <w:proofErr w:type="spellStart"/>
      <w:r w:rsidRPr="00205B17">
        <w:rPr>
          <w:rFonts w:eastAsia="Calibri"/>
          <w:b/>
          <w:bCs/>
          <w:lang w:eastAsia="en-US"/>
        </w:rPr>
        <w:t>Ε.Κ.Αθήνας</w:t>
      </w:r>
      <w:proofErr w:type="spellEnd"/>
    </w:p>
    <w:p w14:paraId="57224682" w14:textId="0561FDDD" w:rsidR="00DC6601" w:rsidRPr="00205B17" w:rsidRDefault="00DC6601" w:rsidP="00205B17">
      <w:pPr>
        <w:rPr>
          <w:rFonts w:eastAsia="Calibri"/>
          <w:b/>
          <w:bCs/>
          <w:lang w:eastAsia="en-US"/>
        </w:rPr>
      </w:pPr>
      <w:r w:rsidRPr="00205B17">
        <w:rPr>
          <w:rFonts w:eastAsia="Calibri"/>
          <w:b/>
          <w:bCs/>
          <w:lang w:eastAsia="en-US"/>
        </w:rPr>
        <w:t>Φοιτητικός Σύλλογος Μηχανολόγων – Μηχανικών ΕΜΠ</w:t>
      </w:r>
    </w:p>
    <w:p w14:paraId="1E7086CA" w14:textId="778208A7" w:rsidR="00DC6601" w:rsidRPr="00205B17" w:rsidRDefault="00DC6601" w:rsidP="00205B17">
      <w:pPr>
        <w:rPr>
          <w:rFonts w:eastAsia="Calibri"/>
          <w:b/>
          <w:bCs/>
          <w:lang w:eastAsia="en-US"/>
        </w:rPr>
      </w:pPr>
      <w:r w:rsidRPr="00205B17">
        <w:rPr>
          <w:rFonts w:eastAsia="Calibri"/>
          <w:b/>
          <w:bCs/>
          <w:lang w:eastAsia="en-US"/>
        </w:rPr>
        <w:t>ΕΛΜΕ Ανατολικής Αττικής</w:t>
      </w:r>
    </w:p>
    <w:p w14:paraId="6B5E21AF" w14:textId="6A51FC48" w:rsidR="00DC6601" w:rsidRPr="00205B17" w:rsidRDefault="00DC6601" w:rsidP="00205B17">
      <w:pPr>
        <w:rPr>
          <w:rFonts w:eastAsia="Calibri"/>
          <w:b/>
          <w:bCs/>
          <w:lang w:eastAsia="en-US"/>
        </w:rPr>
      </w:pPr>
      <w:r w:rsidRPr="00205B17">
        <w:rPr>
          <w:rFonts w:eastAsia="Calibri"/>
          <w:b/>
          <w:bCs/>
          <w:lang w:eastAsia="en-US"/>
        </w:rPr>
        <w:t xml:space="preserve">Ένωση Συντακτών Περιοδικού </w:t>
      </w:r>
      <w:r w:rsidR="00205B17">
        <w:rPr>
          <w:rFonts w:eastAsia="Calibri"/>
          <w:b/>
          <w:bCs/>
          <w:lang w:eastAsia="en-US"/>
        </w:rPr>
        <w:t xml:space="preserve">και </w:t>
      </w:r>
      <w:r w:rsidRPr="00205B17">
        <w:rPr>
          <w:rFonts w:eastAsia="Calibri"/>
          <w:b/>
          <w:bCs/>
          <w:lang w:eastAsia="en-US"/>
        </w:rPr>
        <w:t>Ηλεκτρονικού Τύπου</w:t>
      </w:r>
    </w:p>
    <w:p w14:paraId="72A0BAEE" w14:textId="757ACCC6" w:rsidR="00DC6601" w:rsidRPr="00205B17" w:rsidRDefault="00DC6601" w:rsidP="00205B17">
      <w:pPr>
        <w:rPr>
          <w:rFonts w:eastAsia="Calibri"/>
          <w:b/>
          <w:bCs/>
          <w:lang w:eastAsia="en-US"/>
        </w:rPr>
      </w:pPr>
      <w:r w:rsidRPr="00205B17">
        <w:rPr>
          <w:rFonts w:eastAsia="Calibri"/>
          <w:b/>
          <w:bCs/>
          <w:lang w:eastAsia="en-US"/>
        </w:rPr>
        <w:t>Γ΄ ΕΛΜΕ Αθήνας</w:t>
      </w:r>
    </w:p>
    <w:p w14:paraId="6529DFD3" w14:textId="3E87A6C1" w:rsidR="00DC6601" w:rsidRPr="00205B17" w:rsidRDefault="00DC6601" w:rsidP="00205B17">
      <w:pPr>
        <w:rPr>
          <w:rFonts w:eastAsia="Calibri"/>
          <w:b/>
          <w:bCs/>
          <w:lang w:eastAsia="en-US"/>
        </w:rPr>
      </w:pPr>
      <w:r w:rsidRPr="00205B17">
        <w:rPr>
          <w:rFonts w:eastAsia="Calibri"/>
          <w:b/>
          <w:bCs/>
          <w:lang w:eastAsia="en-US"/>
        </w:rPr>
        <w:t>Σωματείο Εργαζομένων «ΕΛΓΟ ΔΗΜΗΤΡΑ»</w:t>
      </w:r>
    </w:p>
    <w:p w14:paraId="46E74F94" w14:textId="372137EF" w:rsidR="00DC6601" w:rsidRPr="00205B17" w:rsidRDefault="00DC6601" w:rsidP="00205B17">
      <w:pPr>
        <w:rPr>
          <w:rFonts w:eastAsia="Calibri"/>
          <w:b/>
          <w:bCs/>
          <w:lang w:eastAsia="en-US"/>
        </w:rPr>
      </w:pPr>
      <w:r w:rsidRPr="00205B17">
        <w:rPr>
          <w:rFonts w:eastAsia="Calibri"/>
          <w:b/>
          <w:bCs/>
          <w:lang w:eastAsia="en-US"/>
        </w:rPr>
        <w:t>ΣΕΠΕ Αιγάλεω</w:t>
      </w:r>
    </w:p>
    <w:p w14:paraId="3E72BD1D" w14:textId="77777777" w:rsidR="00DC6601" w:rsidRPr="00205B17" w:rsidRDefault="00DC6601" w:rsidP="00205B17">
      <w:pPr>
        <w:rPr>
          <w:rFonts w:eastAsia="Calibri"/>
          <w:lang w:eastAsia="en-US"/>
        </w:rPr>
      </w:pPr>
      <w:r w:rsidRPr="00205B17">
        <w:rPr>
          <w:rFonts w:eastAsia="Calibri"/>
          <w:b/>
          <w:bCs/>
          <w:lang w:eastAsia="en-US"/>
        </w:rPr>
        <w:t>Πανελλήνια Ένωση Ναυτών Εμπορικού Ναυτικού-ΠΕΝΕΝ</w:t>
      </w:r>
    </w:p>
    <w:p w14:paraId="4BDAD500" w14:textId="593885EB" w:rsidR="00E87213" w:rsidRDefault="00074305" w:rsidP="00074305">
      <w:pPr>
        <w:jc w:val="center"/>
      </w:pPr>
      <w:r>
        <w:t>Η ΟΡΓΑΝΩΤΙΚΗ ΕΠΙΤΡΟΠΗ</w:t>
      </w:r>
    </w:p>
    <w:sectPr w:rsidR="00E8721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2C1"/>
    <w:multiLevelType w:val="hybridMultilevel"/>
    <w:tmpl w:val="A3A0CA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6432F0"/>
    <w:multiLevelType w:val="hybridMultilevel"/>
    <w:tmpl w:val="D2E8A9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EBE36A6"/>
    <w:multiLevelType w:val="hybridMultilevel"/>
    <w:tmpl w:val="72602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39189308">
    <w:abstractNumId w:val="1"/>
  </w:num>
  <w:num w:numId="2" w16cid:durableId="59520878">
    <w:abstractNumId w:val="2"/>
  </w:num>
  <w:num w:numId="3" w16cid:durableId="156815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01"/>
    <w:rsid w:val="00072054"/>
    <w:rsid w:val="00074305"/>
    <w:rsid w:val="00131AE3"/>
    <w:rsid w:val="00205B17"/>
    <w:rsid w:val="00500162"/>
    <w:rsid w:val="006022F2"/>
    <w:rsid w:val="00905556"/>
    <w:rsid w:val="00A57982"/>
    <w:rsid w:val="00AE3A95"/>
    <w:rsid w:val="00BB5812"/>
    <w:rsid w:val="00C96C86"/>
    <w:rsid w:val="00CA6BED"/>
    <w:rsid w:val="00CF0F25"/>
    <w:rsid w:val="00DC6601"/>
    <w:rsid w:val="00E274A7"/>
    <w:rsid w:val="00E87213"/>
    <w:rsid w:val="00F70087"/>
    <w:rsid w:val="00FF54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9CB46"/>
  <w14:defaultImageDpi w14:val="0"/>
  <w15:docId w15:val="{495007A8-B17E-438D-A278-E0908D4C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819</Words>
  <Characters>4426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Pagona PENEN</dc:creator>
  <cp:keywords/>
  <dc:description/>
  <cp:lastModifiedBy>Pagona PENEN</cp:lastModifiedBy>
  <cp:revision>2</cp:revision>
  <cp:lastPrinted>2026-03-21T09:32:00Z</cp:lastPrinted>
  <dcterms:created xsi:type="dcterms:W3CDTF">2026-03-21T09:35:00Z</dcterms:created>
  <dcterms:modified xsi:type="dcterms:W3CDTF">2026-03-21T09:35:00Z</dcterms:modified>
</cp:coreProperties>
</file>